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D9" w:rsidRDefault="00A918D9" w:rsidP="009D495A">
      <w:pPr>
        <w:bidi/>
        <w:rPr>
          <w:rFonts w:cs="B Nazanin" w:hint="cs"/>
          <w:sz w:val="28"/>
          <w:szCs w:val="28"/>
          <w:rtl/>
          <w:lang w:bidi="fa-IR"/>
        </w:rPr>
      </w:pPr>
    </w:p>
    <w:p w:rsidR="009D495A" w:rsidRPr="007D5A4E" w:rsidRDefault="009D495A" w:rsidP="007D5A4E">
      <w:pPr>
        <w:bidi/>
        <w:jc w:val="center"/>
        <w:rPr>
          <w:rFonts w:cs="B Titr"/>
          <w:sz w:val="24"/>
          <w:szCs w:val="24"/>
          <w:rtl/>
          <w:lang w:bidi="fa-IR"/>
        </w:rPr>
      </w:pPr>
      <w:r w:rsidRPr="007D5A4E">
        <w:rPr>
          <w:rFonts w:cs="B Titr" w:hint="cs"/>
          <w:sz w:val="24"/>
          <w:szCs w:val="24"/>
          <w:rtl/>
          <w:lang w:bidi="fa-IR"/>
        </w:rPr>
        <w:t xml:space="preserve">ابزار </w:t>
      </w:r>
      <w:r w:rsidR="007D5A4E" w:rsidRPr="007D5A4E">
        <w:rPr>
          <w:rFonts w:cs="B Titr" w:hint="cs"/>
          <w:sz w:val="24"/>
          <w:szCs w:val="24"/>
          <w:rtl/>
          <w:lang w:bidi="fa-IR"/>
        </w:rPr>
        <w:t>دوم مديريت به شيوه دکتر راد</w:t>
      </w:r>
    </w:p>
    <w:p w:rsidR="00382152" w:rsidRPr="007D5A4E" w:rsidRDefault="00A737A2" w:rsidP="00123009">
      <w:pPr>
        <w:bidi/>
        <w:jc w:val="both"/>
        <w:rPr>
          <w:rFonts w:cs="B Titr"/>
          <w:sz w:val="24"/>
          <w:szCs w:val="24"/>
          <w:rtl/>
          <w:lang w:bidi="fa-IR"/>
        </w:rPr>
      </w:pPr>
      <w:r w:rsidRPr="007D5A4E">
        <w:rPr>
          <w:rFonts w:cs="B Titr" w:hint="cs"/>
          <w:sz w:val="24"/>
          <w:szCs w:val="24"/>
          <w:rtl/>
          <w:lang w:bidi="fa-IR"/>
        </w:rPr>
        <w:t>حل خلاق مسئله از طریق شبیه سازی:</w:t>
      </w:r>
    </w:p>
    <w:p w:rsidR="00382152" w:rsidRDefault="00382152" w:rsidP="00496AD1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همه ما در زندگی سازمانی خود با مسائل و م</w:t>
      </w:r>
      <w:bookmarkStart w:id="0" w:name="_GoBack"/>
      <w:bookmarkEnd w:id="0"/>
      <w:r>
        <w:rPr>
          <w:rFonts w:cs="B Nazanin" w:hint="cs"/>
          <w:sz w:val="36"/>
          <w:szCs w:val="36"/>
          <w:rtl/>
          <w:lang w:bidi="fa-IR"/>
        </w:rPr>
        <w:t>شکلات عدیده ای مواجه می شویم. در واقع زندگی سازمانی چیزی جز</w:t>
      </w:r>
      <w:r w:rsidR="00496AD1">
        <w:rPr>
          <w:rFonts w:cs="B Nazanin" w:hint="cs"/>
          <w:sz w:val="36"/>
          <w:szCs w:val="36"/>
          <w:rtl/>
          <w:lang w:bidi="fa-IR"/>
        </w:rPr>
        <w:t xml:space="preserve"> روند پیاپی </w:t>
      </w:r>
      <w:r>
        <w:rPr>
          <w:rFonts w:cs="B Nazanin" w:hint="cs"/>
          <w:sz w:val="36"/>
          <w:szCs w:val="36"/>
          <w:rtl/>
          <w:lang w:bidi="fa-IR"/>
        </w:rPr>
        <w:t xml:space="preserve">مواجه شدن با مسائل و مشکلات و تلاش برای حل و فصل آن ها نیست. بنابر این وجود مسئله در زندگی سازمانی برای همه ما امری طبیعی است و هر فرد در سازمان خود با مسائلی روبرو می شود. بنابراین به جای اینکه </w:t>
      </w:r>
      <w:r w:rsidR="00123009" w:rsidRPr="00496AD1">
        <w:rPr>
          <w:rFonts w:cs="B Nazanin" w:hint="cs"/>
          <w:sz w:val="36"/>
          <w:szCs w:val="36"/>
          <w:rtl/>
          <w:lang w:bidi="fa-IR"/>
        </w:rPr>
        <w:t>منفعلانه</w:t>
      </w:r>
      <w:r w:rsidR="00123009">
        <w:rPr>
          <w:rFonts w:cs="B Nazanin" w:hint="cs"/>
          <w:sz w:val="36"/>
          <w:szCs w:val="36"/>
          <w:rtl/>
          <w:lang w:bidi="fa-IR"/>
        </w:rPr>
        <w:t xml:space="preserve"> عمل کرده و آرزو کنیم که ای کاش هیچ مشکلی در سازمان برای ما ایجاد نشود بهتر است یاد بگیریم که چطور مسائل خود را حل کنیم. </w:t>
      </w:r>
    </w:p>
    <w:p w:rsidR="00123009" w:rsidRDefault="00123009" w:rsidP="00123009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خب مسلماً در اغلب سازمان ها مشکلاتی وجود داشته، در صورتی که در قالب یک فرایند به آن پرداخته نشود و علت اساسی وقوع مسئله شناسایی و جهت رفع آن اقدام و اجرا نگردد به احتمال قوی مجدداً و در چند مرحله مشکل تشدید خواهد شد.</w:t>
      </w:r>
    </w:p>
    <w:p w:rsidR="00123009" w:rsidRDefault="00123009" w:rsidP="00123009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توجه ویژه به حل مسئله در سازمان و رسیدن به یک راه حل جدید، به خلاقیت نیاز دارد. خلاقیت در حقیقت، فرایندی است که در ذهن فرد خلاق نقش بسته و حاصل آن شکل گر</w:t>
      </w:r>
      <w:r w:rsidR="00AE03AF">
        <w:rPr>
          <w:rFonts w:cs="B Nazanin" w:hint="cs"/>
          <w:sz w:val="36"/>
          <w:szCs w:val="36"/>
          <w:rtl/>
          <w:lang w:bidi="fa-IR"/>
        </w:rPr>
        <w:t>فتن یک ایده و فکر جدید همراه با</w:t>
      </w:r>
      <w:r>
        <w:rPr>
          <w:rFonts w:cs="B Nazanin" w:hint="cs"/>
          <w:sz w:val="36"/>
          <w:szCs w:val="36"/>
          <w:rtl/>
          <w:lang w:bidi="fa-IR"/>
        </w:rPr>
        <w:t xml:space="preserve"> راه حل ابتکاری بوده که دارای ارزش نیز می باشد.</w:t>
      </w:r>
    </w:p>
    <w:p w:rsidR="00CF7D4E" w:rsidRDefault="00CF7D4E" w:rsidP="00496AD1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 xml:space="preserve">همه شما عزیزان، به عنوان مدیران سازمان ها، هر روز </w:t>
      </w:r>
      <w:r w:rsidR="00D6754C">
        <w:rPr>
          <w:rFonts w:cs="B Nazanin" w:hint="cs"/>
          <w:sz w:val="36"/>
          <w:szCs w:val="36"/>
          <w:rtl/>
          <w:lang w:bidi="fa-IR"/>
        </w:rPr>
        <w:t xml:space="preserve">با انبوهی از چالش ها مواجه می شوید. همچنین آهنگ تغییرات نیز شتاب بیشتری به خود گرفته و بر تعداد رقبایتان بطور چشم گیری افزوده می شود. کسب و کار و فعالیت های اقتصادی از حوزه بومی و </w:t>
      </w:r>
      <w:r w:rsidR="00D6754C">
        <w:rPr>
          <w:rFonts w:cs="B Nazanin" w:hint="cs"/>
          <w:sz w:val="36"/>
          <w:szCs w:val="36"/>
          <w:rtl/>
          <w:lang w:bidi="fa-IR"/>
        </w:rPr>
        <w:lastRenderedPageBreak/>
        <w:t>محلی</w:t>
      </w:r>
      <w:r w:rsidR="00496AD1">
        <w:rPr>
          <w:rFonts w:cs="B Nazanin" w:hint="cs"/>
          <w:sz w:val="36"/>
          <w:szCs w:val="36"/>
          <w:rtl/>
          <w:lang w:bidi="fa-IR"/>
        </w:rPr>
        <w:t>،</w:t>
      </w:r>
      <w:r w:rsidR="00D6754C">
        <w:rPr>
          <w:rFonts w:cs="B Nazanin" w:hint="cs"/>
          <w:sz w:val="36"/>
          <w:szCs w:val="36"/>
          <w:rtl/>
          <w:lang w:bidi="fa-IR"/>
        </w:rPr>
        <w:t xml:space="preserve"> به منطقه ای و جهانی در حال تبدیل است و همچنین شرایط اقتصادی و بازارهای جهانی به طور فزاینده ای ناپایدار می شوند. از این لحاظ شما به عنوان یک مدیر و سازمان شما برای مقابله با این چالش ها و تهدیدات و بهره گیری از فرصت هایی که به همراه دارید </w:t>
      </w:r>
      <w:r w:rsidR="0040473D" w:rsidRPr="00496AD1">
        <w:rPr>
          <w:rFonts w:cs="B Nazanin" w:hint="cs"/>
          <w:sz w:val="36"/>
          <w:szCs w:val="36"/>
          <w:rtl/>
          <w:lang w:bidi="fa-IR"/>
        </w:rPr>
        <w:t>می بایست</w:t>
      </w:r>
      <w:r w:rsidR="0040473D">
        <w:rPr>
          <w:rFonts w:cs="B Nazanin" w:hint="cs"/>
          <w:sz w:val="36"/>
          <w:szCs w:val="36"/>
          <w:rtl/>
          <w:lang w:bidi="fa-IR"/>
        </w:rPr>
        <w:t xml:space="preserve"> از حل خلاقانه مسائل سازمانی استقبال نمایید.</w:t>
      </w:r>
    </w:p>
    <w:p w:rsidR="0040473D" w:rsidRDefault="0040473D" w:rsidP="0040473D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 xml:space="preserve">لذا بدون </w:t>
      </w:r>
      <w:r w:rsidR="00496AD1" w:rsidRPr="00496AD1">
        <w:rPr>
          <w:rFonts w:cs="B Nazanin" w:hint="cs"/>
          <w:sz w:val="36"/>
          <w:szCs w:val="36"/>
          <w:rtl/>
          <w:lang w:bidi="fa-IR"/>
        </w:rPr>
        <w:t>ف</w:t>
      </w:r>
      <w:r w:rsidRPr="00496AD1">
        <w:rPr>
          <w:rFonts w:cs="B Nazanin" w:hint="cs"/>
          <w:sz w:val="36"/>
          <w:szCs w:val="36"/>
          <w:rtl/>
          <w:lang w:bidi="fa-IR"/>
        </w:rPr>
        <w:t>وت فرصت</w:t>
      </w:r>
      <w:r>
        <w:rPr>
          <w:rFonts w:cs="B Nazanin" w:hint="cs"/>
          <w:sz w:val="36"/>
          <w:szCs w:val="36"/>
          <w:rtl/>
          <w:lang w:bidi="fa-IR"/>
        </w:rPr>
        <w:t xml:space="preserve"> برای دستیابی به سطوح موثر و کارآمد حل خلاق مسئله و نوآوری حاصل از آن باید خلاقیت کارکنان سازمانتان را بهبود دهید و فضای سازمانی مناسبی را که بتواند این خلاقیت را به نوآوری تبدیل کند فراهم سازید.</w:t>
      </w:r>
    </w:p>
    <w:p w:rsidR="0040473D" w:rsidRDefault="0040473D" w:rsidP="0040473D">
      <w:pPr>
        <w:bidi/>
        <w:jc w:val="both"/>
        <w:rPr>
          <w:rFonts w:cs="B Nazanin"/>
          <w:b/>
          <w:bCs/>
          <w:sz w:val="36"/>
          <w:szCs w:val="36"/>
          <w:rtl/>
          <w:lang w:bidi="fa-IR"/>
        </w:rPr>
      </w:pPr>
      <w:r w:rsidRPr="0040473D">
        <w:rPr>
          <w:rFonts w:cs="B Nazanin" w:hint="cs"/>
          <w:b/>
          <w:bCs/>
          <w:sz w:val="36"/>
          <w:szCs w:val="36"/>
          <w:rtl/>
          <w:lang w:bidi="fa-IR"/>
        </w:rPr>
        <w:t>ابزار حل خلاق مسئله</w:t>
      </w:r>
      <w:r>
        <w:rPr>
          <w:rFonts w:cs="B Nazanin" w:hint="cs"/>
          <w:b/>
          <w:bCs/>
          <w:sz w:val="36"/>
          <w:szCs w:val="36"/>
          <w:rtl/>
          <w:lang w:bidi="fa-IR"/>
        </w:rPr>
        <w:t>:</w:t>
      </w:r>
    </w:p>
    <w:p w:rsidR="00496AD1" w:rsidRDefault="00496AD1" w:rsidP="00496AD1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 xml:space="preserve">گام اول: </w:t>
      </w:r>
      <w:r w:rsidR="0040473D" w:rsidRPr="0040473D">
        <w:rPr>
          <w:rFonts w:cs="B Nazanin" w:hint="cs"/>
          <w:sz w:val="36"/>
          <w:szCs w:val="36"/>
          <w:rtl/>
          <w:lang w:bidi="fa-IR"/>
        </w:rPr>
        <w:t xml:space="preserve">از این ابزار </w:t>
      </w:r>
      <w:r w:rsidR="0040473D">
        <w:rPr>
          <w:rFonts w:cs="B Nazanin" w:hint="cs"/>
          <w:sz w:val="36"/>
          <w:szCs w:val="36"/>
          <w:rtl/>
          <w:lang w:bidi="fa-IR"/>
        </w:rPr>
        <w:t xml:space="preserve">زمانی می توانید استفاده کنیدکه در جستجوی راهکارها یا نظراتی خلاق نسبت به یک موقعیت یا یک موضوع هستید. </w:t>
      </w:r>
    </w:p>
    <w:p w:rsidR="0040473D" w:rsidRDefault="00496AD1" w:rsidP="00496AD1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 xml:space="preserve">گام دوم: </w:t>
      </w:r>
      <w:r w:rsidR="0040473D">
        <w:rPr>
          <w:rFonts w:cs="B Nazanin" w:hint="cs"/>
          <w:sz w:val="36"/>
          <w:szCs w:val="36"/>
          <w:rtl/>
          <w:lang w:bidi="fa-IR"/>
        </w:rPr>
        <w:t>آنچه که از استفاده از این ابزار بدست می آورید یک نگاه تازه به موضوع یا مسئله سازمانی ازدیدگاهی متفاوت است.</w:t>
      </w:r>
      <w:r w:rsidR="00E8401A">
        <w:rPr>
          <w:rFonts w:cs="B Nazanin" w:hint="cs"/>
          <w:sz w:val="36"/>
          <w:szCs w:val="36"/>
          <w:rtl/>
          <w:lang w:bidi="fa-IR"/>
        </w:rPr>
        <w:t xml:space="preserve"> معمولاً نیم ساعت تا دو ساعت زمانی است که می توانید </w:t>
      </w:r>
      <w:r>
        <w:rPr>
          <w:rFonts w:cs="B Nazanin" w:hint="cs"/>
          <w:sz w:val="36"/>
          <w:szCs w:val="36"/>
          <w:rtl/>
          <w:lang w:bidi="fa-IR"/>
        </w:rPr>
        <w:t xml:space="preserve">نتیجه </w:t>
      </w:r>
      <w:r w:rsidR="00E8401A">
        <w:rPr>
          <w:rFonts w:cs="B Nazanin" w:hint="cs"/>
          <w:sz w:val="36"/>
          <w:szCs w:val="36"/>
          <w:rtl/>
          <w:lang w:bidi="fa-IR"/>
        </w:rPr>
        <w:t xml:space="preserve">مفیدی ارائه </w:t>
      </w:r>
      <w:r>
        <w:rPr>
          <w:rFonts w:cs="B Nazanin" w:hint="cs"/>
          <w:sz w:val="36"/>
          <w:szCs w:val="36"/>
          <w:rtl/>
          <w:lang w:bidi="fa-IR"/>
        </w:rPr>
        <w:t>دهید.</w:t>
      </w:r>
    </w:p>
    <w:p w:rsidR="00E8401A" w:rsidRDefault="00DB5A93" w:rsidP="00E8401A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سوم اینکه برای تشکیل تیم خلاق، بین 2 تا 15 نفر می توان انتخاب نمود. اما معمولا</w:t>
      </w:r>
      <w:r>
        <w:rPr>
          <w:rFonts w:cs="B Nazanin" w:hint="cs"/>
          <w:sz w:val="36"/>
          <w:szCs w:val="36"/>
          <w:highlight w:val="yellow"/>
          <w:rtl/>
          <w:lang w:bidi="fa-IR"/>
        </w:rPr>
        <w:t>ً</w:t>
      </w:r>
      <w:r>
        <w:rPr>
          <w:rFonts w:cs="B Nazanin" w:hint="cs"/>
          <w:sz w:val="36"/>
          <w:szCs w:val="36"/>
          <w:rtl/>
          <w:lang w:bidi="fa-IR"/>
        </w:rPr>
        <w:t xml:space="preserve"> گروه های بیش از 5 نفر تیم بهتری برایتان ایجاد می کند.</w:t>
      </w:r>
    </w:p>
    <w:p w:rsid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چهارم: حتماً مطالب گفته شده را در جایی مثل</w:t>
      </w:r>
      <w:r w:rsidR="00A737A2">
        <w:rPr>
          <w:rFonts w:cs="B Nazanin" w:hint="cs"/>
          <w:sz w:val="36"/>
          <w:szCs w:val="36"/>
          <w:rtl/>
          <w:lang w:bidi="fa-IR"/>
        </w:rPr>
        <w:t xml:space="preserve"> </w:t>
      </w:r>
      <w:r>
        <w:rPr>
          <w:rFonts w:cs="B Nazanin" w:hint="cs"/>
          <w:sz w:val="36"/>
          <w:szCs w:val="36"/>
          <w:rtl/>
          <w:lang w:bidi="fa-IR"/>
        </w:rPr>
        <w:t>وایت برد</w:t>
      </w:r>
      <w:r w:rsidR="00A737A2">
        <w:rPr>
          <w:rFonts w:cs="B Nazanin" w:hint="cs"/>
          <w:sz w:val="36"/>
          <w:szCs w:val="36"/>
          <w:rtl/>
          <w:lang w:bidi="fa-IR"/>
        </w:rPr>
        <w:t xml:space="preserve"> یا</w:t>
      </w:r>
      <w:r>
        <w:rPr>
          <w:rFonts w:cs="B Nazanin" w:hint="cs"/>
          <w:sz w:val="36"/>
          <w:szCs w:val="36"/>
          <w:rtl/>
          <w:lang w:bidi="fa-IR"/>
        </w:rPr>
        <w:t xml:space="preserve"> کاغذ </w:t>
      </w:r>
      <w:r>
        <w:rPr>
          <w:rFonts w:cs="B Nazanin"/>
          <w:sz w:val="36"/>
          <w:szCs w:val="36"/>
          <w:lang w:bidi="fa-IR"/>
        </w:rPr>
        <w:t>A</w:t>
      </w:r>
      <w:r>
        <w:rPr>
          <w:rFonts w:cs="B Nazanin"/>
          <w:sz w:val="36"/>
          <w:szCs w:val="36"/>
          <w:vertAlign w:val="subscript"/>
          <w:lang w:bidi="fa-IR"/>
        </w:rPr>
        <w:t>4</w:t>
      </w:r>
      <w:r w:rsidR="00A737A2">
        <w:rPr>
          <w:rFonts w:cs="B Nazanin" w:hint="cs"/>
          <w:sz w:val="36"/>
          <w:szCs w:val="36"/>
          <w:vertAlign w:val="subscript"/>
          <w:rtl/>
          <w:lang w:bidi="fa-IR"/>
        </w:rPr>
        <w:t xml:space="preserve"> </w:t>
      </w:r>
      <w:r>
        <w:rPr>
          <w:rFonts w:cs="B Nazanin" w:hint="cs"/>
          <w:sz w:val="36"/>
          <w:szCs w:val="36"/>
          <w:rtl/>
          <w:lang w:bidi="fa-IR"/>
        </w:rPr>
        <w:t xml:space="preserve"> ثبت نمایید.</w:t>
      </w:r>
    </w:p>
    <w:p w:rsid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پنجم: مسئله سازمانی مورد نظر را کاملاً صریح و واضح تعریف کنید.</w:t>
      </w:r>
    </w:p>
    <w:p w:rsid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lastRenderedPageBreak/>
        <w:t>ششم: بین این مسئله سازمانی مورد نظر و موضوع ساده دیگری که هر کسی بتواند به راحتی آن را درک کند شباهتی بیایبد.</w:t>
      </w:r>
    </w:p>
    <w:p w:rsid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هفتم: موضوعی را که همه افراد تیم به راحتی آن را درک کنند، مورد بحث قرار دهید.</w:t>
      </w:r>
    </w:p>
    <w:p w:rsid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هشتم: راه حل ه</w:t>
      </w:r>
      <w:r w:rsidR="006B2DBF">
        <w:rPr>
          <w:rFonts w:cs="B Nazanin" w:hint="cs"/>
          <w:sz w:val="36"/>
          <w:szCs w:val="36"/>
          <w:rtl/>
          <w:lang w:bidi="fa-IR"/>
        </w:rPr>
        <w:t>ا و ایده ها را مقایسه نمائید و آ</w:t>
      </w:r>
      <w:r>
        <w:rPr>
          <w:rFonts w:cs="B Nazanin" w:hint="cs"/>
          <w:sz w:val="36"/>
          <w:szCs w:val="36"/>
          <w:rtl/>
          <w:lang w:bidi="fa-IR"/>
        </w:rPr>
        <w:t>نها را به موضوع اصلی برگردانید.</w:t>
      </w:r>
    </w:p>
    <w:p w:rsidR="006B2DBF" w:rsidRDefault="006B2DBF" w:rsidP="006B2DBF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نهم: با توجه به نتایج بدست آمده، اقدامات را به عمل آورید.</w:t>
      </w:r>
    </w:p>
    <w:p w:rsidR="006B2DBF" w:rsidRDefault="006B2DBF" w:rsidP="006B2DBF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نکته مهم این که جهت افزایش خلاقیت از تصاویر در بیان ایده ها استفاده نمائید.</w:t>
      </w:r>
    </w:p>
    <w:p w:rsidR="0048359C" w:rsidRDefault="0048359C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>مثال:</w:t>
      </w:r>
    </w:p>
    <w:p w:rsidR="0048359C" w:rsidRPr="00143CCD" w:rsidRDefault="0048359C" w:rsidP="00496AD1">
      <w:pPr>
        <w:pStyle w:val="ListParagraph"/>
        <w:numPr>
          <w:ilvl w:val="0"/>
          <w:numId w:val="2"/>
        </w:numPr>
        <w:tabs>
          <w:tab w:val="right" w:pos="288"/>
        </w:tabs>
        <w:bidi/>
        <w:ind w:left="4" w:hanging="7"/>
        <w:jc w:val="both"/>
        <w:rPr>
          <w:rFonts w:cs="B Nazanin"/>
          <w:sz w:val="36"/>
          <w:szCs w:val="36"/>
          <w:rtl/>
          <w:lang w:bidi="fa-IR"/>
        </w:rPr>
      </w:pPr>
      <w:r w:rsidRPr="00143CCD">
        <w:rPr>
          <w:rFonts w:cs="B Nazanin" w:hint="cs"/>
          <w:sz w:val="36"/>
          <w:szCs w:val="36"/>
          <w:rtl/>
          <w:lang w:bidi="fa-IR"/>
        </w:rPr>
        <w:t xml:space="preserve">مسئله سازمان: عرضه </w:t>
      </w:r>
      <w:r w:rsidRPr="00496AD1">
        <w:rPr>
          <w:rFonts w:cs="B Nazanin" w:hint="cs"/>
          <w:sz w:val="36"/>
          <w:szCs w:val="36"/>
          <w:rtl/>
          <w:lang w:bidi="fa-IR"/>
        </w:rPr>
        <w:t>سریع تر</w:t>
      </w:r>
      <w:r w:rsidR="00496AD1" w:rsidRPr="00496AD1">
        <w:rPr>
          <w:rFonts w:cs="B Nazanin" w:hint="cs"/>
          <w:sz w:val="36"/>
          <w:szCs w:val="36"/>
          <w:rtl/>
          <w:lang w:bidi="fa-IR"/>
        </w:rPr>
        <w:t xml:space="preserve"> محصول</w:t>
      </w:r>
    </w:p>
    <w:p w:rsidR="0048359C" w:rsidRPr="00143CCD" w:rsidRDefault="0048359C" w:rsidP="00496AD1">
      <w:pPr>
        <w:pStyle w:val="ListParagraph"/>
        <w:numPr>
          <w:ilvl w:val="0"/>
          <w:numId w:val="2"/>
        </w:numPr>
        <w:tabs>
          <w:tab w:val="right" w:pos="288"/>
        </w:tabs>
        <w:bidi/>
        <w:ind w:left="4" w:hanging="7"/>
        <w:jc w:val="both"/>
        <w:rPr>
          <w:rFonts w:cs="B Nazanin"/>
          <w:sz w:val="36"/>
          <w:szCs w:val="36"/>
          <w:rtl/>
          <w:lang w:bidi="fa-IR"/>
        </w:rPr>
      </w:pPr>
      <w:r w:rsidRPr="00143CCD">
        <w:rPr>
          <w:rFonts w:cs="B Nazanin" w:hint="cs"/>
          <w:sz w:val="36"/>
          <w:szCs w:val="36"/>
          <w:rtl/>
          <w:lang w:bidi="fa-IR"/>
        </w:rPr>
        <w:t xml:space="preserve">شباهت: عرضه </w:t>
      </w:r>
      <w:r w:rsidRPr="00496AD1">
        <w:rPr>
          <w:rFonts w:cs="B Nazanin" w:hint="cs"/>
          <w:sz w:val="36"/>
          <w:szCs w:val="36"/>
          <w:rtl/>
          <w:lang w:bidi="fa-IR"/>
        </w:rPr>
        <w:t xml:space="preserve">سریعتر </w:t>
      </w:r>
      <w:r w:rsidR="00496AD1" w:rsidRPr="00496AD1">
        <w:rPr>
          <w:rFonts w:cs="B Nazanin" w:hint="cs"/>
          <w:sz w:val="36"/>
          <w:szCs w:val="36"/>
          <w:rtl/>
          <w:lang w:bidi="fa-IR"/>
        </w:rPr>
        <w:t>محصول</w:t>
      </w:r>
      <w:r w:rsidR="00496AD1" w:rsidRPr="00143CCD">
        <w:rPr>
          <w:rFonts w:cs="B Nazanin" w:hint="cs"/>
          <w:sz w:val="36"/>
          <w:szCs w:val="36"/>
          <w:rtl/>
          <w:lang w:bidi="fa-IR"/>
        </w:rPr>
        <w:t xml:space="preserve"> </w:t>
      </w:r>
      <w:r w:rsidRPr="00143CCD">
        <w:rPr>
          <w:rFonts w:cs="B Nazanin" w:hint="cs"/>
          <w:sz w:val="36"/>
          <w:szCs w:val="36"/>
          <w:rtl/>
          <w:lang w:bidi="fa-IR"/>
        </w:rPr>
        <w:t>شبیه دویدن دو کیلومتر، در طی 5 دقیقه است.</w:t>
      </w:r>
    </w:p>
    <w:p w:rsidR="0048359C" w:rsidRDefault="0048359C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48359C" w:rsidRDefault="009A339E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  <w:r>
        <w:rPr>
          <w:rFonts w:cs="B Nazanin" w:hint="cs"/>
          <w:noProof/>
          <w:sz w:val="36"/>
          <w:szCs w:val="36"/>
          <w:rtl/>
          <w:lang w:bidi="fa-IR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1095375</wp:posOffset>
                </wp:positionH>
                <wp:positionV relativeFrom="paragraph">
                  <wp:posOffset>88900</wp:posOffset>
                </wp:positionV>
                <wp:extent cx="4214812" cy="2943226"/>
                <wp:effectExtent l="0" t="57150" r="14605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4812" cy="2943226"/>
                          <a:chOff x="623888" y="0"/>
                          <a:chExt cx="4214812" cy="2943226"/>
                        </a:xfrm>
                      </wpg:grpSpPr>
                      <wpg:grpSp>
                        <wpg:cNvPr id="18" name="Group 18"/>
                        <wpg:cNvGrpSpPr/>
                        <wpg:grpSpPr>
                          <a:xfrm>
                            <a:off x="1057275" y="381000"/>
                            <a:ext cx="3105150" cy="1962150"/>
                            <a:chOff x="0" y="0"/>
                            <a:chExt cx="3105150" cy="1962150"/>
                          </a:xfr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g:grpSpPr>
                        <wps:wsp>
                          <wps:cNvPr id="1" name="Oval 1"/>
                          <wps:cNvSpPr/>
                          <wps:spPr>
                            <a:xfrm>
                              <a:off x="895350" y="752475"/>
                              <a:ext cx="1466850" cy="7620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8359C" w:rsidRPr="009A339E" w:rsidRDefault="0048359C" w:rsidP="0048359C">
                                <w:pPr>
                                  <w:jc w:val="center"/>
                                  <w:rPr>
                                    <w:rFonts w:cs="B Nazanin"/>
                                    <w:b/>
                                    <w:bCs/>
                                    <w:color w:val="17365D" w:themeColor="text2" w:themeShade="BF"/>
                                    <w:sz w:val="24"/>
                                    <w:szCs w:val="24"/>
                                    <w:lang w:bidi="fa-IR"/>
                                  </w:rPr>
                                </w:pPr>
                                <w:r w:rsidRPr="009A339E">
                                  <w:rPr>
                                    <w:rFonts w:cs="B Nazanin" w:hint="cs"/>
                                    <w:b/>
                                    <w:bCs/>
                                    <w:color w:val="17365D" w:themeColor="text2" w:themeShade="BF"/>
                                    <w:sz w:val="24"/>
                                    <w:szCs w:val="24"/>
                                    <w:rtl/>
                                    <w:lang w:bidi="fa-IR"/>
                                  </w:rPr>
                                  <w:t>تصویر دونده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Straight Arrow Connector 2"/>
                          <wps:cNvCnPr/>
                          <wps:spPr>
                            <a:xfrm flipH="1">
                              <a:off x="371475" y="1400175"/>
                              <a:ext cx="714375" cy="5619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3" name="Straight Arrow Connector 3"/>
                          <wps:cNvCnPr/>
                          <wps:spPr>
                            <a:xfrm flipH="1">
                              <a:off x="0" y="1162050"/>
                              <a:ext cx="895350" cy="2952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4" name="Straight Arrow Connector 4"/>
                          <wps:cNvCnPr/>
                          <wps:spPr>
                            <a:xfrm flipH="1" flipV="1">
                              <a:off x="247650" y="647700"/>
                              <a:ext cx="723900" cy="2952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5" name="Straight Arrow Connector 5"/>
                          <wps:cNvCnPr/>
                          <wps:spPr>
                            <a:xfrm flipH="1" flipV="1">
                              <a:off x="971550" y="161925"/>
                              <a:ext cx="219076" cy="676276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6" name="Straight Arrow Connector 6"/>
                          <wps:cNvCnPr/>
                          <wps:spPr>
                            <a:xfrm flipV="1">
                              <a:off x="1647825" y="0"/>
                              <a:ext cx="47625" cy="75184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7" name="Straight Arrow Connector 7"/>
                          <wps:cNvCnPr/>
                          <wps:spPr>
                            <a:xfrm flipV="1">
                              <a:off x="2009775" y="47625"/>
                              <a:ext cx="390525" cy="75184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8" name="Straight Arrow Connector 8"/>
                          <wps:cNvCnPr/>
                          <wps:spPr>
                            <a:xfrm flipV="1">
                              <a:off x="2257425" y="752475"/>
                              <a:ext cx="771525" cy="18097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9" name="Straight Arrow Connector 9"/>
                          <wps:cNvCnPr/>
                          <wps:spPr>
                            <a:xfrm>
                              <a:off x="2362200" y="1200150"/>
                              <a:ext cx="742950" cy="31432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</wpg:grpSp>
                      <wps:wsp>
                        <wps:cNvPr id="10" name="Rectangle 10"/>
                        <wps:cNvSpPr/>
                        <wps:spPr>
                          <a:xfrm rot="17393392">
                            <a:off x="700087" y="747713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آموزش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 rot="16200000">
                            <a:off x="381001" y="1840305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496AD1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مربی گری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 rot="13760561">
                            <a:off x="909637" y="2347913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شروع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 rot="19236785">
                            <a:off x="1552575" y="200025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تجهیزات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2305050" y="0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تمرین کردن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 rot="991311">
                            <a:off x="3124200" y="85725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تندرستی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 rot="17449717">
                            <a:off x="3929062" y="909638"/>
                            <a:ext cx="838200" cy="3524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زمانبندی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 rot="19592332">
                            <a:off x="3600450" y="1885950"/>
                            <a:ext cx="1238250" cy="3429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4533D" w:rsidRPr="009A339E" w:rsidRDefault="0084533D" w:rsidP="0084533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 w:rsidRPr="009A339E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توانایی دیگر دوندگان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oup 19" o:spid="_x0000_s1026" style="position:absolute;left:0;text-align:left;margin-left:86.25pt;margin-top:7pt;width:331.85pt;height:231.75pt;z-index:251689984;mso-width-relative:margin" coordorigin="6238" coordsize="42148,29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">
                <v:group id="Group 18" o:spid="_x0000_s1027" style="position:absolute;left:10572;top:3810;width:31052;height:19621" coordsize="31051,196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oval id="Oval 1" o:spid="_x0000_s1028" style="position:absolute;left:8953;top:7524;width:14669;height:7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ZPvL8A&#10;AADaAAAADwAAAGRycy9kb3ducmV2LnhtbERPTYvCMBC9C/6HMII3TRVcpGsUWRD0Itgswt6GZrYp&#10;NpPaRK3/3ggLexoe73NWm9414k5dqD0rmE0zEMSlNzVXCr71brIEESKywcYzKXhSgM16OFhhbvyD&#10;T3QvYiVSCIccFdgY21zKUFpyGKa+JU7cr+8cxgS7SpoOHyncNXKeZR/SYc2pwWJLX5bKS3FzCo6X&#10;w3Z/XWpN1dwWGs3P9awXSo1H/fYTRKQ+/ov/3HuT5sP7lfeV6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xk+8vwAAANoAAAAPAAAAAAAAAAAAAAAAAJgCAABkcnMvZG93bnJl&#10;di54bWxQSwUGAAAAAAQABAD1AAAAhAMAAAAA&#10;" fillcolor="white [3201]" strokecolor="#4f81bd [3204]" strokeweight="2pt">
                    <v:textbox>
                      <w:txbxContent>
                        <w:p w:rsidR="0048359C" w:rsidRPr="009A339E" w:rsidRDefault="0048359C" w:rsidP="0048359C">
                          <w:pPr>
                            <w:jc w:val="center"/>
                            <w:rPr>
                              <w:rFonts w:cs="B Nazanin" w:hint="cs"/>
                              <w:b/>
                              <w:bCs/>
                              <w:color w:val="17365D" w:themeColor="text2" w:themeShade="BF"/>
                              <w:sz w:val="24"/>
                              <w:szCs w:val="24"/>
                              <w:lang w:bidi="fa-IR"/>
                            </w:rPr>
                          </w:pPr>
                          <w:r w:rsidRPr="009A339E">
                            <w:rPr>
                              <w:rFonts w:cs="B Nazanin" w:hint="cs"/>
                              <w:b/>
                              <w:bCs/>
                              <w:color w:val="17365D" w:themeColor="text2" w:themeShade="BF"/>
                              <w:sz w:val="24"/>
                              <w:szCs w:val="24"/>
                              <w:rtl/>
                              <w:lang w:bidi="fa-IR"/>
                            </w:rPr>
                            <w:t>تصویر دونده</w:t>
                          </w:r>
                        </w:p>
                      </w:txbxContent>
                    </v:textbox>
                  </v:oval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2" o:spid="_x0000_s1029" type="#_x0000_t32" style="position:absolute;left:3714;top:14001;width:7144;height:562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yWbk8QAAADaAAAADwAAAGRycy9kb3ducmV2LnhtbESPQWvCQBSE7wX/w/KE3uqmeygSsxEp&#10;FAVBqm0Rb4/sSzY2+zZkV03/vVso9DjMzDdMsRxdJ640hNazhudZBoK48qblRsPnx9vTHESIyAY7&#10;z6ThhwIsy8lDgbnxN97T9RAbkSAcctRgY+xzKUNlyWGY+Z44ebUfHMYkh0aaAW8J7jqpsuxFOmw5&#10;LVjs6dVS9X24OA21Wp+U+zqfjru5Uvay3r4HtdX6cTquFiAijfE//NfeGA0Kfq+kGyDL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JZuTxAAAANoAAAAPAAAAAAAAAAAA&#10;AAAAAKECAABkcnMvZG93bnJldi54bWxQSwUGAAAAAAQABAD5AAAAkgMAAAAA&#10;" filled="t" fillcolor="white [3201]" strokecolor="#4f81bd [3204]" strokeweight="2pt">
                    <v:stroke endarrow="open"/>
                  </v:shape>
                  <v:shape id="Straight Arrow Connector 3" o:spid="_x0000_s1030" type="#_x0000_t32" style="position:absolute;top:11620;width:8953;height:295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k+CMMAAADaAAAADwAAAGRycy9kb3ducmV2LnhtbESP3WoCMRSE7wu+QziCdzVrCiJbo0hB&#10;LAhi/aF4d9gcN2s3J8sm6vr2plDo5TAz3zDTeedqcaM2VJ41jIYZCOLCm4pLDYf98nUCIkRkg7Vn&#10;0vCgAPNZ72WKufF3/qLbLpYiQTjkqMHG2ORShsKSwzD0DXHyzr51GJNsS2lavCe4q6XKsrF0WHFa&#10;sNjQh6XiZ3d1Gs5qdVLueDl9byZK2etqvQ1qrfWg3y3eQUTq4n/4r/1pNLzB75V0A+TsC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pPgjDAAAA2gAAAA8AAAAAAAAAAAAA&#10;AAAAoQIAAGRycy9kb3ducmV2LnhtbFBLBQYAAAAABAAEAPkAAACRAwAAAAA=&#10;" filled="t" fillcolor="white [3201]" strokecolor="#4f81bd [3204]" strokeweight="2pt">
                    <v:stroke endarrow="open"/>
                  </v:shape>
                  <v:shape id="Straight Arrow Connector 4" o:spid="_x0000_s1031" type="#_x0000_t32" style="position:absolute;left:2476;top:6477;width:7239;height:295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T7KXcEAAADaAAAADwAAAGRycy9kb3ducmV2LnhtbESPQYvCMBSE7wv+h/AEL4umiixajVIE&#10;0eNuFfT4aJ5tsXkpSaz132+EhT0OM/MNs972phEdOV9bVjCdJCCIC6trLhWcT/vxAoQPyBoby6Tg&#10;RR62m8HHGlNtn/xDXR5KESHsU1RQhdCmUvqiIoN+Ylvi6N2sMxiidKXUDp8Rbho5S5IvabDmuFBh&#10;S7uKinv+MArc6XCQV8y6vP1efF6ycjnboVZqNOyzFYhAffgP/7WPWsEc3lfiDZC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PspdwQAAANoAAAAPAAAAAAAAAAAAAAAA&#10;AKECAABkcnMvZG93bnJldi54bWxQSwUGAAAAAAQABAD5AAAAjwMAAAAA&#10;" filled="t" fillcolor="white [3201]" strokecolor="#4f81bd [3204]" strokeweight="2pt">
                    <v:stroke endarrow="open"/>
                  </v:shape>
                  <v:shape id="Straight Arrow Connector 5" o:spid="_x0000_s1032" type="#_x0000_t32" style="position:absolute;left:9715;top:1619;width:2191;height:67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nJvxsEAAADaAAAADwAAAGRycy9kb3ducmV2LnhtbESPQYvCMBSE7wv+h/AEL4umCi5ajVIE&#10;0eNuFfT4aJ5tsXkpSaz132+EhT0OM/MNs972phEdOV9bVjCdJCCIC6trLhWcT/vxAoQPyBoby6Tg&#10;RR62m8HHGlNtn/xDXR5KESHsU1RQhdCmUvqiIoN+Ylvi6N2sMxiidKXUDp8Rbho5S5IvabDmuFBh&#10;S7uKinv+MArc6XCQV8y6vP1efF6ycjnboVZqNOyzFYhAffgP/7WPWsEc3lfiDZCb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cm/GwQAAANoAAAAPAAAAAAAAAAAAAAAA&#10;AKECAABkcnMvZG93bnJldi54bWxQSwUGAAAAAAQABAD5AAAAjwMAAAAA&#10;" filled="t" fillcolor="white [3201]" strokecolor="#4f81bd [3204]" strokeweight="2pt">
                    <v:stroke endarrow="open"/>
                  </v:shape>
                  <v:shape id="Straight Arrow Connector 6" o:spid="_x0000_s1033" type="#_x0000_t32" style="position:absolute;left:16478;width:476;height:75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6dkMIAAADaAAAADwAAAGRycy9kb3ducmV2LnhtbESPQWsCMRSE7wX/Q3hCbzVrDiKrUUQQ&#10;BaG0VhFvj81zs7p5WTZRt/++EYQeh5n5hpnOO1eLO7Wh8qxhOMhAEBfeVFxq2P+sPsYgQkQ2WHsm&#10;Db8UYD7rvU0xN/7B33TfxVIkCIccNdgYm1zKUFhyGAa+IU7e2bcOY5JtKU2LjwR3tVRZNpIOK04L&#10;FhtaWiquu5vTcFbrk3KHy+n4OVbK3tbbr6C2Wr/3u8UERKQu/odf7Y3RMILnlXQD5Ow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B6dkMIAAADaAAAADwAAAAAAAAAAAAAA&#10;AAChAgAAZHJzL2Rvd25yZXYueG1sUEsFBgAAAAAEAAQA+QAAAJADAAAAAA==&#10;" filled="t" fillcolor="white [3201]" strokecolor="#4f81bd [3204]" strokeweight="2pt">
                    <v:stroke endarrow="open"/>
                  </v:shape>
                  <v:shape id="Straight Arrow Connector 7" o:spid="_x0000_s1034" type="#_x0000_t32" style="position:absolute;left:20097;top:476;width:3906;height:75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I4C8MAAADaAAAADwAAAGRycy9kb3ducmV2LnhtbESPT2sCMRTE7wW/Q3iCt5o1hypbo0hB&#10;LAhi/UPx9tg8N2s3L8sm6vrtTaHQ4zAzv2Gm887V4kZtqDxrGA0zEMSFNxWXGg775esERIjIBmvP&#10;pOFBAeaz3ssUc+Pv/EW3XSxFgnDIUYONscmlDIUlh2HoG+LknX3rMCbZltK0eE9wV0uVZW/SYcVp&#10;wWJDH5aKn93VaTir1Um54+X0vZkoZa+r9TaotdaDfrd4BxGpi//hv/an0TCG3yvpBsjZ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SOAvDAAAA2gAAAA8AAAAAAAAAAAAA&#10;AAAAoQIAAGRycy9kb3ducmV2LnhtbFBLBQYAAAAABAAEAPkAAACRAwAAAAA=&#10;" filled="t" fillcolor="white [3201]" strokecolor="#4f81bd [3204]" strokeweight="2pt">
                    <v:stroke endarrow="open"/>
                  </v:shape>
                  <v:shape id="Straight Arrow Connector 8" o:spid="_x0000_s1035" type="#_x0000_t32" style="position:absolute;left:22574;top:7524;width:7715;height:18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2secEAAADaAAAADwAAAGRycy9kb3ducmV2LnhtbERPz2vCMBS+D/Y/hDfwNtPlMEo1yhCk&#10;g8JwThneHs2z6da8lCba+t+bw2DHj+/3cj25TlxpCK1nDS/zDARx7U3LjYbD1/Y5BxEissHOM2m4&#10;UYD16vFhiYXxI3/SdR8bkUI4FKjBxtgXUobaksMw9z1x4s5+cBgTHBppBhxTuOukyrJX6bDl1GCx&#10;p42l+nd/cRrOqjwpd/w5fX/kStlLWe2CqrSePU1vCxCRpvgv/nO/Gw1pa7qSboB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+zax5wQAAANoAAAAPAAAAAAAAAAAAAAAA&#10;AKECAABkcnMvZG93bnJldi54bWxQSwUGAAAAAAQABAD5AAAAjwMAAAAA&#10;" filled="t" fillcolor="white [3201]" strokecolor="#4f81bd [3204]" strokeweight="2pt">
                    <v:stroke endarrow="open"/>
                  </v:shape>
                  <v:shape id="Straight Arrow Connector 9" o:spid="_x0000_s1036" type="#_x0000_t32" style="position:absolute;left:23622;top:12001;width:7429;height:314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lmxcMAAADaAAAADwAAAGRycy9kb3ducmV2LnhtbESPzU7DMBCE70h9B2srcaNOW4Eg1I2q&#10;UMTPBQg8wCpekqjx2tjOD2+PkZA4jmbmG82umE0vRvKhs6xgvcpAENdWd9wo+Hi/v7gGESKyxt4y&#10;KfimAMV+cbbDXNuJ32isYiMShEOOCtoYXS5lqFsyGFbWESfv03qDMUnfSO1xSnDTy02WXUmDHaeF&#10;Fh2VLdWnajAK4vPxy47Vy8Pl3bR9LZ/8kLlpUOp8OR9uQUSa43/4r/2oFdzA75V0A+T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vZZsXDAAAA2gAAAA8AAAAAAAAAAAAA&#10;AAAAoQIAAGRycy9kb3ducmV2LnhtbFBLBQYAAAAABAAEAPkAAACRAwAAAAA=&#10;" filled="t" fillcolor="white [3201]" strokecolor="#4f81bd [3204]" strokeweight="2pt">
                    <v:stroke endarrow="open"/>
                  </v:shape>
                </v:group>
                <v:rect id="Rectangle 10" o:spid="_x0000_s1037" style="position:absolute;left:7000;top:7477;width:8382;height:3524;rotation:-459473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kz9sMA&#10;AADbAAAADwAAAGRycy9kb3ducmV2LnhtbESPzW7CQAyE75X6Disj9VY29IAgZYMQVQWXigJ5ACvr&#10;/KhZb7S7kPD29aFSb7ZmPPN5s51cr+4UYufZwGKegSKuvO24MVBeP19XoGJCtth7JgMPirAtnp82&#10;mFs/8pnul9QoCeGYo4E2pSHXOlYtOYxzPxCLVvvgMMkaGm0DjhLuev2WZUvtsGNpaHGgfUvVz+Xm&#10;DHzw7VQuHuvv3eHMY43lVziOa2NeZtPuHVSiKf2b/66PVvCFXn6RAX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kz9sMAAADbAAAADwAAAAAAAAAAAAAAAACYAgAAZHJzL2Rv&#10;d25yZXYueG1sUEsFBgAAAAAEAAQA9QAAAIgDAAAAAA==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آموزش</w:t>
                        </w:r>
                      </w:p>
                    </w:txbxContent>
                  </v:textbox>
                </v:rect>
                <v:rect id="Rectangle 11" o:spid="_x0000_s1038" style="position:absolute;left:3810;top:18402;width:8382;height:3525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DsgsIA&#10;AADbAAAADwAAAGRycy9kb3ducmV2LnhtbERPS2rDMBDdF3IHMYVsSiM7AVPcyKEEAiGbpq4PMLWm&#10;trE1MpacKDl9VSh0N4/3ne0umEFcaHKdZQXpKgFBXFvdcaOg+jw8v4BwHlnjYJkU3MjBrlg8bDHX&#10;9sofdCl9I2IIuxwVtN6PuZSubsmgW9mROHLfdjLoI5waqSe8xnAzyHWSZNJgx7GhxZH2LdV9ORsF&#10;7/pL2s25Cvh0vgfq52zD+5NSy8fw9grCU/D/4j/3Ucf5Kfz+Eg+Q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kOyCwgAAANsAAAAPAAAAAAAAAAAAAAAAAJgCAABkcnMvZG93&#10;bnJldi54bWxQSwUGAAAAAAQABAD1AAAAhwMAAAAA&#10;" fillcolor="white [3201]" strokecolor="white [3212]" strokeweight="2pt">
                  <v:textbox>
                    <w:txbxContent>
                      <w:p w:rsidR="0084533D" w:rsidRPr="009A339E" w:rsidRDefault="00496AD1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مربی گری</w:t>
                        </w:r>
                      </w:p>
                    </w:txbxContent>
                  </v:textbox>
                </v:rect>
                <v:rect id="Rectangle 12" o:spid="_x0000_s1039" style="position:absolute;left:9096;top:23479;width:8382;height:3524;rotation:-856275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42ZNsIA&#10;AADbAAAADwAAAGRycy9kb3ducmV2LnhtbERP22rCQBB9F/oPyxR8azYGeiG6ihQKhQpiLATfJtkx&#10;iWZnQ3abxL/vFgq+zeFcZ7WZTCsG6l1jWcEiikEQl1Y3XCn4Pn48vYFwHllja5kU3MjBZv0wW2Gq&#10;7cgHGjJfiRDCLkUFtfddKqUrazLoItsRB+5se4M+wL6SuscxhJtWJnH8Ig02HBpq7Oi9pvKa/RgF&#10;ib9m7uDyvNhfOPnaYWFOz69KzR+n7RKEp8nfxf/uTx3mJ/D3Szh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jZk2wgAAANsAAAAPAAAAAAAAAAAAAAAAAJgCAABkcnMvZG93&#10;bnJldi54bWxQSwUGAAAAAAQABAD1AAAAhwMAAAAA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شروع</w:t>
                        </w:r>
                      </w:p>
                    </w:txbxContent>
                  </v:textbox>
                </v:rect>
                <v:rect id="Rectangle 13" o:spid="_x0000_s1040" style="position:absolute;left:15525;top:2000;width:8382;height:3524;rotation:-2581261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Qw0cMA&#10;AADbAAAADwAAAGRycy9kb3ducmV2LnhtbERPTWvCQBC9C/0PyxR6CbrR0iqpq6iQKoiHqmCPQ3aa&#10;hGZnw+5W4793hYK3ebzPmc4704gzOV9bVjAcpCCIC6trLhUcD3l/AsIHZI2NZVJwJQ/z2VNvipm2&#10;F/6i8z6UIoawz1BBFUKbSemLigz6gW2JI/djncEQoSuldniJ4aaRozR9lwZrjg0VtrSqqPjd/xkF&#10;n0my0+OT9t/FOlm+LfNtvk6cUi/P3eIDRKAuPMT/7o2O81/h/ks8QM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sQw0cMAAADbAAAADwAAAAAAAAAAAAAAAACYAgAAZHJzL2Rv&#10;d25yZXYueG1sUEsFBgAAAAAEAAQA9QAAAIgDAAAAAA==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تجهیزات</w:t>
                        </w:r>
                      </w:p>
                    </w:txbxContent>
                  </v:textbox>
                </v:rect>
                <v:rect id="Rectangle 14" o:spid="_x0000_s1041" style="position:absolute;left:23050;width:8382;height:35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xOtsEA&#10;AADbAAAADwAAAGRycy9kb3ducmV2LnhtbERP24rCMBB9F/Yfwiz4IpoqIms1LeKyoA/iZf2AsZlt&#10;yzaT0sRa/94Igm9zONdZpp2pREuNKy0rGI8iEMSZ1SXnCs6/P8MvEM4ja6wsk4I7OUiTj94SY21v&#10;fKT25HMRQtjFqKDwvo6ldFlBBt3I1sSB+7ONQR9gk0vd4C2Em0pOomgmDZYcGgqsaV1Q9n+6GgVr&#10;v28H35fLqtLXwcHNd1s3trVS/c9utQDhqfNv8cu90WH+FJ6/hANk8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8TrbBAAAA2wAAAA8AAAAAAAAAAAAAAAAAmAIAAGRycy9kb3du&#10;cmV2LnhtbFBLBQYAAAAABAAEAPUAAACGAwAAAAA=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تمرین کردن</w:t>
                        </w:r>
                      </w:p>
                    </w:txbxContent>
                  </v:textbox>
                </v:rect>
                <v:rect id="Rectangle 15" o:spid="_x0000_s1042" style="position:absolute;left:31242;top:857;width:8382;height:3524;rotation:108277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PT9cMA&#10;AADbAAAADwAAAGRycy9kb3ducmV2LnhtbERPTWvCQBC9F/wPywheSt1oqUjqGoLQoimUagNeh+w0&#10;CWZnQ3ZN0n/vCoXe5vE+Z5OMphE9da62rGAxj0AQF1bXXCrIv9+e1iCcR9bYWCYFv+Qg2U4eNhhr&#10;O/CR+pMvRQhhF6OCyvs2ltIVFRl0c9sSB+7HdgZ9gF0pdYdDCDeNXEbRShqsOTRU2NKuouJyuhoF&#10;z+PXe3o+22xYHXKXLXefH7l/VGo2HdNXEJ5G/y/+c+91mP8C91/CAXJ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/PT9cMAAADbAAAADwAAAAAAAAAAAAAAAACYAgAAZHJzL2Rv&#10;d25yZXYueG1sUEsFBgAAAAAEAAQA9QAAAIgDAAAAAA==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تندرستی</w:t>
                        </w:r>
                      </w:p>
                    </w:txbxContent>
                  </v:textbox>
                </v:rect>
                <v:rect id="Rectangle 16" o:spid="_x0000_s1043" style="position:absolute;left:39290;top:9096;width:8382;height:3524;rotation:-453321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SAqb4A&#10;AADbAAAADwAAAGRycy9kb3ducmV2LnhtbERPTYvCMBC9L/gfwgheFk31UKQ2igiiBw+r1fvQjG21&#10;mZQm2vrvzYLgbR7vc9JVb2rxpNZVlhVMJxEI4tzqigsF52w7noNwHlljbZkUvMjBajn4STHRtuMj&#10;PU++ECGEXYIKSu+bREqXl2TQTWxDHLirbQ36ANtC6ha7EG5qOYuiWBqsODSU2NCmpPx+ehgFO4zp&#10;ZmyW0eXQbw+/u87z+k+p0bBfL0B46v1X/HHvdZgfw/8v4QC5f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7EgKm+AAAA2wAAAA8AAAAAAAAAAAAAAAAAmAIAAGRycy9kb3ducmV2&#10;LnhtbFBLBQYAAAAABAAEAPUAAACDAwAAAAA=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زمانبندی</w:t>
                        </w:r>
                      </w:p>
                    </w:txbxContent>
                  </v:textbox>
                </v:rect>
                <v:rect id="Rectangle 17" o:spid="_x0000_s1044" style="position:absolute;left:36004;top:18859;width:12383;height:3429;rotation:-219290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5248IA&#10;AADbAAAADwAAAGRycy9kb3ducmV2LnhtbERPTWvCQBC9C/6HZYTezEYPbZpmFRGE0J60QXocstMk&#10;bXY27q6a+uu7hYK3ebzPKdaj6cWFnO8sK1gkKQji2uqOGwXV+26egfABWWNvmRT8kIf1ajopMNf2&#10;ynu6HEIjYgj7HBW0IQy5lL5uyaBP7EAcuU/rDIYIXSO1w2sMN71cpumjNNhxbGhxoG1L9ffhbBR8&#10;fZTHW+NPpdzrxXN1c/hmslelHmbj5gVEoDHcxf/uUsf5T/D3Sz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nnbjwgAAANsAAAAPAAAAAAAAAAAAAAAAAJgCAABkcnMvZG93&#10;bnJldi54bWxQSwUGAAAAAAQABAD1AAAAhwMAAAAA&#10;" fillcolor="white [3201]" strokecolor="white [3212]" strokeweight="2pt">
                  <v:textbox>
                    <w:txbxContent>
                      <w:p w:rsidR="0084533D" w:rsidRPr="009A339E" w:rsidRDefault="0084533D" w:rsidP="0084533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 w:rsidRPr="009A339E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توانایی دیگر دوندگان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48359C" w:rsidRDefault="0048359C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48359C" w:rsidRDefault="0048359C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48359C" w:rsidRDefault="0048359C" w:rsidP="0048359C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DB5A93" w:rsidRPr="00DB5A93" w:rsidRDefault="00DB5A93" w:rsidP="00DB5A93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123009" w:rsidRDefault="00123009">
      <w:pPr>
        <w:bidi/>
        <w:jc w:val="both"/>
        <w:rPr>
          <w:rFonts w:cs="B Nazanin"/>
          <w:sz w:val="36"/>
          <w:szCs w:val="36"/>
          <w:rtl/>
          <w:lang w:bidi="fa-IR"/>
        </w:rPr>
      </w:pPr>
    </w:p>
    <w:p w:rsidR="00143CCD" w:rsidRDefault="005D3D3E" w:rsidP="00A737A2">
      <w:pPr>
        <w:pStyle w:val="ListParagraph"/>
        <w:numPr>
          <w:ilvl w:val="0"/>
          <w:numId w:val="2"/>
        </w:numPr>
        <w:tabs>
          <w:tab w:val="right" w:pos="429"/>
        </w:tabs>
        <w:bidi/>
        <w:ind w:left="4" w:hanging="7"/>
        <w:jc w:val="both"/>
        <w:rPr>
          <w:rFonts w:cs="B Nazanin"/>
          <w:sz w:val="36"/>
          <w:szCs w:val="36"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lastRenderedPageBreak/>
        <w:t xml:space="preserve">ایده ها را به </w:t>
      </w:r>
      <w:r w:rsidR="00A737A2">
        <w:rPr>
          <w:rFonts w:cs="B Nazanin" w:hint="cs"/>
          <w:sz w:val="36"/>
          <w:szCs w:val="36"/>
          <w:rtl/>
          <w:lang w:bidi="fa-IR"/>
        </w:rPr>
        <w:t>موضوع</w:t>
      </w:r>
      <w:r>
        <w:rPr>
          <w:rFonts w:cs="B Nazanin" w:hint="cs"/>
          <w:sz w:val="36"/>
          <w:szCs w:val="36"/>
          <w:rtl/>
          <w:lang w:bidi="fa-IR"/>
        </w:rPr>
        <w:t xml:space="preserve"> اصلی مرتبط سازید.</w:t>
      </w:r>
    </w:p>
    <w:p w:rsidR="005D3D3E" w:rsidRDefault="005D3D3E" w:rsidP="00181DF4">
      <w:pPr>
        <w:pStyle w:val="ListParagraph"/>
        <w:tabs>
          <w:tab w:val="right" w:pos="429"/>
        </w:tabs>
        <w:bidi/>
        <w:ind w:left="4"/>
        <w:jc w:val="both"/>
        <w:rPr>
          <w:rFonts w:cs="B Nazanin"/>
          <w:sz w:val="36"/>
          <w:szCs w:val="36"/>
          <w:rtl/>
          <w:lang w:bidi="fa-IR"/>
        </w:rPr>
      </w:pPr>
    </w:p>
    <w:p w:rsidR="00057B0D" w:rsidRDefault="00181DF4" w:rsidP="00181DF4">
      <w:pPr>
        <w:tabs>
          <w:tab w:val="right" w:pos="429"/>
        </w:tabs>
        <w:bidi/>
        <w:jc w:val="both"/>
        <w:rPr>
          <w:rFonts w:cs="B Nazanin"/>
          <w:sz w:val="36"/>
          <w:szCs w:val="36"/>
          <w:lang w:bidi="fa-IR"/>
        </w:rPr>
      </w:pPr>
      <w:r>
        <w:rPr>
          <w:rFonts w:hint="cs"/>
          <w:noProof/>
          <w:rtl/>
          <w:lang w:bidi="fa-IR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38E2B240" wp14:editId="6BDD0F06">
                <wp:simplePos x="0" y="0"/>
                <wp:positionH relativeFrom="column">
                  <wp:posOffset>1314450</wp:posOffset>
                </wp:positionH>
                <wp:positionV relativeFrom="paragraph">
                  <wp:posOffset>219075</wp:posOffset>
                </wp:positionV>
                <wp:extent cx="4512137" cy="3178710"/>
                <wp:effectExtent l="247650" t="171450" r="346075" b="3460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2137" cy="3178710"/>
                          <a:chOff x="622644" y="-62795"/>
                          <a:chExt cx="4512137" cy="3178710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1269404" y="500133"/>
                            <a:ext cx="2935188" cy="2026653"/>
                            <a:chOff x="212129" y="119133"/>
                            <a:chExt cx="2935188" cy="2026653"/>
                          </a:xfr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wpg:grpSpPr>
                        <wps:wsp>
                          <wps:cNvPr id="22" name="Oval 22"/>
                          <wps:cNvSpPr/>
                          <wps:spPr>
                            <a:xfrm>
                              <a:off x="895350" y="752475"/>
                              <a:ext cx="1466850" cy="7620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81DF4" w:rsidRPr="009A339E" w:rsidRDefault="00181DF4" w:rsidP="00181DF4">
                                <w:pPr>
                                  <w:jc w:val="center"/>
                                  <w:rPr>
                                    <w:rFonts w:cs="B Nazanin"/>
                                    <w:b/>
                                    <w:bCs/>
                                    <w:color w:val="17365D" w:themeColor="text2" w:themeShade="BF"/>
                                    <w:sz w:val="24"/>
                                    <w:szCs w:val="24"/>
                                    <w:lang w:bidi="fa-IR"/>
                                  </w:rPr>
                                </w:pPr>
                                <w:r>
                                  <w:rPr>
                                    <w:rFonts w:cs="B Nazanin" w:hint="cs"/>
                                    <w:b/>
                                    <w:bCs/>
                                    <w:color w:val="17365D" w:themeColor="text2" w:themeShade="BF"/>
                                    <w:sz w:val="24"/>
                                    <w:szCs w:val="24"/>
                                    <w:rtl/>
                                    <w:lang w:bidi="fa-IR"/>
                                  </w:rPr>
                                  <w:t>عرضه محصول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Straight Arrow Connector 24"/>
                          <wps:cNvCnPr>
                            <a:stCxn id="22" idx="3"/>
                          </wps:cNvCnPr>
                          <wps:spPr>
                            <a:xfrm flipH="1">
                              <a:off x="536688" y="1402883"/>
                              <a:ext cx="573477" cy="577331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25" name="Straight Arrow Connector 25"/>
                          <wps:cNvCnPr/>
                          <wps:spPr>
                            <a:xfrm flipH="1" flipV="1">
                              <a:off x="212129" y="752368"/>
                              <a:ext cx="682915" cy="287993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27" name="Straight Arrow Connector 27"/>
                          <wps:cNvCnPr/>
                          <wps:spPr>
                            <a:xfrm flipH="1" flipV="1">
                              <a:off x="1110219" y="119133"/>
                              <a:ext cx="168594" cy="69445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28" name="Straight Arrow Connector 28"/>
                          <wps:cNvCnPr/>
                          <wps:spPr>
                            <a:xfrm flipV="1">
                              <a:off x="2228850" y="161925"/>
                              <a:ext cx="390525" cy="751840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29" name="Straight Arrow Connector 29"/>
                          <wps:cNvCnPr>
                            <a:stCxn id="22" idx="6"/>
                          </wps:cNvCnPr>
                          <wps:spPr>
                            <a:xfrm>
                              <a:off x="2362200" y="1133475"/>
                              <a:ext cx="785117" cy="28304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  <wps:wsp>
                          <wps:cNvPr id="30" name="Straight Arrow Connector 30"/>
                          <wps:cNvCnPr>
                            <a:endCxn id="38" idx="0"/>
                          </wps:cNvCnPr>
                          <wps:spPr>
                            <a:xfrm>
                              <a:off x="2092052" y="1460028"/>
                              <a:ext cx="505056" cy="685758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/>
                        </wps:wsp>
                      </wpg:grpSp>
                      <wps:wsp>
                        <wps:cNvPr id="31" name="Rectangle 31"/>
                        <wps:cNvSpPr/>
                        <wps:spPr>
                          <a:xfrm rot="17393392">
                            <a:off x="194954" y="648648"/>
                            <a:ext cx="1466653" cy="61127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057B0D" w:rsidRDefault="00057B0D" w:rsidP="00057B0D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lang w:bidi="fa-IR"/>
                                </w:rPr>
                              </w:pPr>
                              <w:r w:rsidRPr="00057B0D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باتوجه با اطلاعات موجود چه کار می توانیم انجام دهیم</w:t>
                              </w:r>
                              <w:r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 rot="14824193">
                            <a:off x="390149" y="2118745"/>
                            <a:ext cx="1400175" cy="5941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9A339E" w:rsidRDefault="00057B0D" w:rsidP="00181DF4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sz w:val="24"/>
                                  <w:szCs w:val="24"/>
                                  <w:lang w:bidi="fa-IR"/>
                                </w:rPr>
                              </w:pPr>
                              <w:r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sz w:val="24"/>
                                  <w:szCs w:val="24"/>
                                  <w:rtl/>
                                  <w:lang w:bidi="fa-IR"/>
                                </w:rPr>
                                <w:t>آیا آموزش می تواند به ما کمک کند؟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Rectangle 35"/>
                        <wps:cNvSpPr/>
                        <wps:spPr>
                          <a:xfrm rot="20730973">
                            <a:off x="1557925" y="-62795"/>
                            <a:ext cx="1283463" cy="523863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057B0D" w:rsidRDefault="00057B0D" w:rsidP="00181DF4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lang w:bidi="fa-IR"/>
                                </w:rPr>
                              </w:pPr>
                              <w:r w:rsidRPr="00057B0D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آیا می توانیم از هواپیما استفاده کنیم</w:t>
                              </w:r>
                              <w:r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؟</w:t>
                              </w:r>
                            </w:p>
                            <w:p w:rsidR="00057B0D" w:rsidRDefault="00057B0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Rectangle 36"/>
                        <wps:cNvSpPr/>
                        <wps:spPr>
                          <a:xfrm rot="676491">
                            <a:off x="3496832" y="2113"/>
                            <a:ext cx="1107812" cy="547739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057B0D" w:rsidRDefault="00057B0D" w:rsidP="00181DF4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lang w:bidi="fa-IR"/>
                                </w:rPr>
                              </w:pPr>
                              <w:r w:rsidRPr="00057B0D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عوامل اصلی کیفیت کدامند؟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 rot="17449717">
                            <a:off x="3715980" y="981311"/>
                            <a:ext cx="2092449" cy="74515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181DF4" w:rsidRDefault="00181DF4" w:rsidP="00181DF4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lang w:bidi="fa-IR"/>
                                </w:rPr>
                              </w:pPr>
                              <w:r w:rsidRPr="00181DF4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در حال حاضر عوامل اصلی از دست دادن زمان، کدام ها هستند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 rot="18988587">
                            <a:off x="3142036" y="2447927"/>
                            <a:ext cx="1419780" cy="57370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81DF4" w:rsidRPr="00181DF4" w:rsidRDefault="00181DF4" w:rsidP="00181DF4">
                              <w:pPr>
                                <w:jc w:val="center"/>
                                <w:rPr>
                                  <w:rFonts w:asciiTheme="majorBidi" w:hAnsiTheme="majorBidi" w:cs="B Nazanin"/>
                                  <w:color w:val="17365D" w:themeColor="text2" w:themeShade="BF"/>
                                  <w:lang w:bidi="fa-IR"/>
                                </w:rPr>
                              </w:pPr>
                              <w:r w:rsidRPr="00181DF4">
                                <w:rPr>
                                  <w:rFonts w:asciiTheme="majorBidi" w:hAnsiTheme="majorBidi" w:cs="B Nazanin" w:hint="cs"/>
                                  <w:color w:val="17365D" w:themeColor="text2" w:themeShade="BF"/>
                                  <w:rtl/>
                                  <w:lang w:bidi="fa-IR"/>
                                </w:rPr>
                                <w:t>آیا به حمایت دیگر نیاز داریم؟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" o:spid="_x0000_s1045" style="position:absolute;left:0;text-align:left;margin-left:103.5pt;margin-top:17.25pt;width:355.3pt;height:250.3pt;z-index:251692032;mso-width-relative:margin;mso-height-relative:margin" coordorigin="6226,-627" coordsize="45121,31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">
                <v:group id="Group 21" o:spid="_x0000_s1046" style="position:absolute;left:12694;top:5001;width:29351;height:20266" coordorigin="2121,1191" coordsize="29351,202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oval id="Oval 22" o:spid="_x0000_s1047" style="position:absolute;left:8953;top:7524;width:14669;height:76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TEnsIA&#10;AADbAAAADwAAAGRycy9kb3ducmV2LnhtbESPQYvCMBSE74L/ITxhb5puYUW6RpEFwb0sbCOCt0fz&#10;tik2L7WJWv+9WRA8DjPzDbNcD64VV+pD41nB+ywDQVx503CtYK+30wWIEJENtp5JwZ0CrFfj0RIL&#10;42/8S9cy1iJBOBSowMbYFVKGypLDMPMdcfL+fO8wJtnX0vR4S3DXyjzL5tJhw2nBYkdflqpTeXEK&#10;fk7fm915oTXVuS01muP5oD+UepsMm08QkYb4Cj/bO6Mgz+H/S/oBcvU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RMSewgAAANsAAAAPAAAAAAAAAAAAAAAAAJgCAABkcnMvZG93&#10;bnJldi54bWxQSwUGAAAAAAQABAD1AAAAhwMAAAAA&#10;" fillcolor="white [3201]" strokecolor="#4f81bd [3204]" strokeweight="2pt">
                    <v:textbox>
                      <w:txbxContent>
                        <w:p w:rsidR="00181DF4" w:rsidRPr="009A339E" w:rsidRDefault="00181DF4" w:rsidP="00181DF4">
                          <w:pPr>
                            <w:jc w:val="center"/>
                            <w:rPr>
                              <w:rFonts w:cs="B Nazanin" w:hint="cs"/>
                              <w:b/>
                              <w:bCs/>
                              <w:color w:val="17365D" w:themeColor="text2" w:themeShade="BF"/>
                              <w:sz w:val="24"/>
                              <w:szCs w:val="24"/>
                              <w:lang w:bidi="fa-IR"/>
                            </w:rPr>
                          </w:pPr>
                          <w:r>
                            <w:rPr>
                              <w:rFonts w:cs="B Nazanin" w:hint="cs"/>
                              <w:b/>
                              <w:bCs/>
                              <w:color w:val="17365D" w:themeColor="text2" w:themeShade="BF"/>
                              <w:sz w:val="24"/>
                              <w:szCs w:val="24"/>
                              <w:rtl/>
                              <w:lang w:bidi="fa-IR"/>
                            </w:rPr>
                            <w:t>عرضه محصول</w:t>
                          </w:r>
                        </w:p>
                      </w:txbxContent>
                    </v:textbox>
                  </v:oval>
                  <v:shape id="Straight Arrow Connector 24" o:spid="_x0000_s1048" type="#_x0000_t32" style="position:absolute;left:5366;top:14028;width:5735;height:577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Ye4cQAAADbAAAADwAAAGRycy9kb3ducmV2LnhtbESP3WoCMRSE7wu+QziCdzVrKCJbo0hB&#10;LAhi/aF4d9gcN2s3J8sm6vr2plDo5TAz3zDTeedqcaM2VJ41jIYZCOLCm4pLDYf98nUCIkRkg7Vn&#10;0vCgAPNZ72WKufF3/qLbLpYiQTjkqMHG2ORShsKSwzD0DXHyzr51GJNsS2lavCe4q6XKsrF0WHFa&#10;sNjQh6XiZ3d1Gs5qdVLueDl9byZK2etqvQ1qrfWg3y3eQUTq4n/4r/1pNKg3+P2SfoCcP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8th7hxAAAANsAAAAPAAAAAAAAAAAA&#10;AAAAAKECAABkcnMvZG93bnJldi54bWxQSwUGAAAAAAQABAD5AAAAkgMAAAAA&#10;" filled="t" fillcolor="white [3201]" strokecolor="#4f81bd [3204]" strokeweight="2pt">
                    <v:stroke endarrow="open"/>
                  </v:shape>
                  <v:shape id="Straight Arrow Connector 25" o:spid="_x0000_s1049" type="#_x0000_t32" style="position:absolute;left:2121;top:7523;width:6829;height:2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70rAcIAAADbAAAADwAAAGRycy9kb3ducmV2LnhtbESPQWvCQBSE7wX/w/KEXopuDFg0ukoQ&#10;ij3WKOjxkX0mwezbsLvG9N93BaHHYWa+YdbbwbSiJ+cbywpm0wQEcWl1w5WC0/FrsgDhA7LG1jIp&#10;+CUP283obY2Ztg8+UF+ESkQI+wwV1CF0mZS+rMmgn9qOOHpX6wyGKF0ltcNHhJtWpknyKQ02HBdq&#10;7GhXU3kr7kaBO+738oJ5X3Q/i49zXi3THWql3sdDvgIRaAj/4Vf7WytI5/D8En+A3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70rAcIAAADbAAAADwAAAAAAAAAAAAAA&#10;AAChAgAAZHJzL2Rvd25yZXYueG1sUEsFBgAAAAAEAAQA+QAAAJADAAAAAA==&#10;" filled="t" fillcolor="white [3201]" strokecolor="#4f81bd [3204]" strokeweight="2pt">
                    <v:stroke endarrow="open"/>
                  </v:shape>
                  <v:shape id="Straight Arrow Connector 27" o:spid="_x0000_s1050" type="#_x0000_t32" style="position:absolute;left:11102;top:1191;width:1686;height:694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MQ7cIAAADbAAAADwAAAGRycy9kb3ducmV2LnhtbESPQWvCQBSE7wX/w/KEXopuzMFqdJUg&#10;FHusUdDjI/tMgtm3YXeN6b/vCkKPw8x8w6y3g2lFT843lhXMpgkI4tLqhisFp+PXZAHCB2SNrWVS&#10;8EsetpvR2xozbR98oL4IlYgQ9hkqqEPoMil9WZNBP7UdcfSu1hkMUbpKaoePCDetTJNkLg02HBdq&#10;7GhXU3kr7kaBO+738oJ5X3Q/i49zXi3THWql3sdDvgIRaAj/4Vf7WytIP+H5Jf4Auf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CMQ7cIAAADbAAAADwAAAAAAAAAAAAAA&#10;AAChAgAAZHJzL2Rvd25yZXYueG1sUEsFBgAAAAAEAAQA+QAAAJADAAAAAA==&#10;" filled="t" fillcolor="white [3201]" strokecolor="#4f81bd [3204]" strokeweight="2pt">
                    <v:stroke endarrow="open"/>
                  </v:shape>
                  <v:shape id="Straight Arrow Connector 28" o:spid="_x0000_s1051" type="#_x0000_t32" style="position:absolute;left:22288;top:1619;width:3905;height:751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sU5MIAAADbAAAADwAAAGRycy9kb3ducmV2LnhtbERPz2vCMBS+D/Y/hDfwNtPlMEo1yhCk&#10;g8JwThneHs2z6da8lCba+t+bw2DHj+/3cj25TlxpCK1nDS/zDARx7U3LjYbD1/Y5BxEissHOM2m4&#10;UYD16vFhiYXxI3/SdR8bkUI4FKjBxtgXUobaksMw9z1x4s5+cBgTHBppBhxTuOukyrJX6bDl1GCx&#10;p42l+nd/cRrOqjwpd/w5fX/kStlLWe2CqrSePU1vCxCRpvgv/nO/Gw0qjU1f0g+Qq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sU5MIAAADbAAAADwAAAAAAAAAAAAAA&#10;AAChAgAAZHJzL2Rvd25yZXYueG1sUEsFBgAAAAAEAAQA+QAAAJADAAAAAA==&#10;" filled="t" fillcolor="white [3201]" strokecolor="#4f81bd [3204]" strokeweight="2pt">
                    <v:stroke endarrow="open"/>
                  </v:shape>
                  <v:shape id="Straight Arrow Connector 29" o:spid="_x0000_s1052" type="#_x0000_t32" style="position:absolute;left:23622;top:11334;width:7851;height:28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Ao9MUAAADbAAAADwAAAGRycy9kb3ducmV2LnhtbESPzW7CMBCE70h9B2uReisOVEUlxaCK&#10;tipwaRv6AKt4SSLidWo7P7w9RqrEcTQz32iW68HUoiPnK8sKppMEBHFudcWFgt/Dx8MzCB+QNdaW&#10;ScGZPKxXd6Mlptr2/ENdFgoRIexTVFCG0KRS+rwkg35iG+LoHa0zGKJ0hdQO+wg3tZwlyVwarDgu&#10;lNjQpqT8lLVGQdi//9ku+/p8eusfvzc71yZN3yp1Px5eX0AEGsIt/N/eagWzBVy/xB8gV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Ao9MUAAADbAAAADwAAAAAAAAAA&#10;AAAAAAChAgAAZHJzL2Rvd25yZXYueG1sUEsFBgAAAAAEAAQA+QAAAJMDAAAAAA==&#10;" filled="t" fillcolor="white [3201]" strokecolor="#4f81bd [3204]" strokeweight="2pt">
                    <v:stroke endarrow="open"/>
                  </v:shape>
                  <v:shape id="Straight Arrow Connector 30" o:spid="_x0000_s1053" type="#_x0000_t32" style="position:absolute;left:20920;top:14600;width:5051;height:685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MXtMEAAADbAAAADwAAAGRycy9kb3ducmV2LnhtbERPyW7CMBC9V+IfrEHqrXEKokIBgypo&#10;1eUCBD5gFA9JRDxObWfh7+tDpR6f3r7ejqYRPTlfW1bwnKQgiAuray4VXM7vT0sQPiBrbCyTgjt5&#10;2G4mD2vMtB34RH0eShFD2GeooAqhzaT0RUUGfWJb4shdrTMYInSl1A6HGG4aOUvTF2mw5thQYUu7&#10;iopb3hkF4fvtx/b54WOxH+bH3Zfr0nbolHqcjq8rEIHG8C/+c39qBfO4Pn6JP0Bu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gxe0wQAAANsAAAAPAAAAAAAAAAAAAAAA&#10;AKECAABkcnMvZG93bnJldi54bWxQSwUGAAAAAAQABAD5AAAAjwMAAAAA&#10;" filled="t" fillcolor="white [3201]" strokecolor="#4f81bd [3204]" strokeweight="2pt">
                    <v:stroke endarrow="open"/>
                  </v:shape>
                </v:group>
                <v:rect id="Rectangle 31" o:spid="_x0000_s1054" style="position:absolute;left:1949;top:6486;width:14667;height:6113;rotation:-459473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KDcIA&#10;AADbAAAADwAAAGRycy9kb3ducmV2LnhtbESP0YrCMBRE3xf8h3AF39a0CstajSKK6Muyq/YDLs21&#10;LTY3JYm2/r0RhH0cZuYMs1j1phF3cr62rCAdJyCIC6trLhXk593nNwgfkDU2lknBgzysloOPBWba&#10;dnyk+ymUIkLYZ6igCqHNpPRFRQb92LbE0btYZzBE6UqpHXYRbho5SZIvabDmuFBhS5uKiuvpZhRs&#10;+fabp4/Z33p/5O6C+Y87dDOlRsN+PQcRqA//4Xf7oBVMU3h9iT9A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8MoNwgAAANsAAAAPAAAAAAAAAAAAAAAAAJgCAABkcnMvZG93&#10;bnJldi54bWxQSwUGAAAAAAQABAD1AAAAhwMAAAAA&#10;" fillcolor="white [3201]" strokecolor="white [3212]" strokeweight="2pt">
                  <v:textbox>
                    <w:txbxContent>
                      <w:p w:rsidR="00181DF4" w:rsidRPr="00057B0D" w:rsidRDefault="00057B0D" w:rsidP="00057B0D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lang w:bidi="fa-IR"/>
                          </w:rPr>
                        </w:pPr>
                        <w:r w:rsidRPr="00057B0D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باتوجه با اطلاعات موجود چه کار می توانیم انجام دهیم</w:t>
                        </w:r>
                        <w:r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؟</w:t>
                        </w:r>
                      </w:p>
                    </w:txbxContent>
                  </v:textbox>
                </v:rect>
                <v:rect id="Rectangle 32" o:spid="_x0000_s1055" style="position:absolute;left:3901;top:21187;width:14002;height:5942;rotation:-7400988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mieMIA&#10;AADbAAAADwAAAGRycy9kb3ducmV2LnhtbESPwWrDMBBE74H8g9hAL6aW64BpXSshBFoKOcXJB2yt&#10;re3WWhlLddS/rwKBHIeZecNU22AGMdPkessKntIMBHFjdc+tgvPp7fEZhPPIGgfLpOCPHGw3y0WF&#10;pbYXPtJc+1ZECLsSFXTej6WUrunIoEvtSBy9LzsZ9FFOrdQTXiLcDDLPskIa7DkudDjSvqPmp/41&#10;CtqXQxJoTt7dZwjfzDnW87pQ6mEVdq8gPAV/D9/aH1rBOofrl/gD5O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uaJ4wgAAANsAAAAPAAAAAAAAAAAAAAAAAJgCAABkcnMvZG93&#10;bnJldi54bWxQSwUGAAAAAAQABAD1AAAAhwMAAAAA&#10;" fillcolor="white [3201]" strokecolor="white [3212]" strokeweight="2pt">
                  <v:textbox>
                    <w:txbxContent>
                      <w:p w:rsidR="00181DF4" w:rsidRPr="009A339E" w:rsidRDefault="00057B0D" w:rsidP="00181DF4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lang w:bidi="fa-IR"/>
                          </w:rPr>
                        </w:pPr>
                        <w:r>
                          <w:rPr>
                            <w:rFonts w:asciiTheme="majorBidi" w:hAnsiTheme="majorBidi" w:cs="B Nazanin" w:hint="cs"/>
                            <w:color w:val="17365D" w:themeColor="text2" w:themeShade="BF"/>
                            <w:sz w:val="24"/>
                            <w:szCs w:val="24"/>
                            <w:rtl/>
                            <w:lang w:bidi="fa-IR"/>
                          </w:rPr>
                          <w:t>آیا آموزش می تواند به ما کمک کند؟</w:t>
                        </w:r>
                      </w:p>
                    </w:txbxContent>
                  </v:textbox>
                </v:rect>
                <v:rect id="Rectangle 35" o:spid="_x0000_s1056" style="position:absolute;left:15579;top:-627;width:12834;height:5237;rotation:-94920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xrc8IA&#10;AADbAAAADwAAAGRycy9kb3ducmV2LnhtbESPQYvCMBSE78L+h/AWvMiabkWRapRlccWrVfD6aN62&#10;xeYlNNFWf70RBI/DzHzDLNe9acSVWl9bVvA9TkAQF1bXXCo4Hv6+5iB8QNbYWCYFN/KwXn0Mlphp&#10;2/GernkoRYSwz1BBFYLLpPRFRQb92Dri6P3b1mCIsi2lbrGLcNPINElm0mDNcaFCR78VFef8YhSk&#10;O7p3bnsYXeRmkx6Ny0/F6abU8LP/WYAI1Id3+NXeaQWTKTy/xB8gV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bGtzwgAAANsAAAAPAAAAAAAAAAAAAAAAAJgCAABkcnMvZG93&#10;bnJldi54bWxQSwUGAAAAAAQABAD1AAAAhwMAAAAA&#10;" fillcolor="white [3201]" strokecolor="white [3212]" strokeweight="2pt">
                  <v:textbox>
                    <w:txbxContent>
                      <w:p w:rsidR="00181DF4" w:rsidRPr="00057B0D" w:rsidRDefault="00057B0D" w:rsidP="00181DF4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lang w:bidi="fa-IR"/>
                          </w:rPr>
                        </w:pPr>
                        <w:r w:rsidRPr="00057B0D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آیا می توانیم از هواپیما استفاده کنیم</w:t>
                        </w:r>
                        <w:r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؟</w:t>
                        </w:r>
                      </w:p>
                      <w:p w:rsidR="00057B0D" w:rsidRDefault="00057B0D"/>
                    </w:txbxContent>
                  </v:textbox>
                </v:rect>
                <v:rect id="Rectangle 36" o:spid="_x0000_s1057" style="position:absolute;left:34968;top:21;width:11078;height:5477;rotation:73890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xUAMMA&#10;AADbAAAADwAAAGRycy9kb3ducmV2LnhtbESPQWsCMRSE7wX/Q3hCbzWrwrasRhFB8VBouy30+ti8&#10;TYKbl2UTdf33TaHQ4zAz3zDr7eg7caUhusAK5rMCBHETtGOj4Ovz8PQCIiZkjV1gUnCnCNvN5GGN&#10;lQ43/qBrnYzIEI4VKrAp9ZWUsbHkMc5CT5y9NgweU5aDkXrAW4b7Ti6KopQeHecFiz3tLTXn+uIV&#10;OGO+ndbF286+Ppfvx2N7uMtWqcfpuFuBSDSm//Bf+6QVLEv4/Z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xUAMMAAADbAAAADwAAAAAAAAAAAAAAAACYAgAAZHJzL2Rv&#10;d25yZXYueG1sUEsFBgAAAAAEAAQA9QAAAIgDAAAAAA==&#10;" fillcolor="white [3201]" strokecolor="white [3212]" strokeweight="2pt">
                  <v:textbox>
                    <w:txbxContent>
                      <w:p w:rsidR="00181DF4" w:rsidRPr="00057B0D" w:rsidRDefault="00057B0D" w:rsidP="00181DF4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lang w:bidi="fa-IR"/>
                          </w:rPr>
                        </w:pPr>
                        <w:r w:rsidRPr="00057B0D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عوامل اصلی کیفیت کدامند؟</w:t>
                        </w:r>
                      </w:p>
                    </w:txbxContent>
                  </v:textbox>
                </v:rect>
                <v:rect id="Rectangle 37" o:spid="_x0000_s1058" style="position:absolute;left:37159;top:9813;width:20925;height:7451;rotation:-4533216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15UsEA&#10;AADbAAAADwAAAGRycy9kb3ducmV2LnhtbESPQYvCMBSE74L/ITzBi2iqgko1igiiBw+7Vu+P5tlW&#10;m5fSRFv/vREW9jjMzDfMatOaUryodoVlBeNRBII4tbrgTMEl2Q8XIJxH1lhaJgVvcrBZdzsrjLVt&#10;+JdeZ5+JAGEXo4Lc+yqW0qU5GXQjWxEH72Zrgz7IOpO6xibATSknUTSTBgsOCzlWtMspfZyfRsEB&#10;Z3Q3Nknoemr3p8Gh8bz9Uarfa7dLEJ5a/x/+ax+1gukcvl/CD5Dr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9eVLBAAAA2wAAAA8AAAAAAAAAAAAAAAAAmAIAAGRycy9kb3du&#10;cmV2LnhtbFBLBQYAAAAABAAEAPUAAACGAwAAAAA=&#10;" fillcolor="white [3201]" strokecolor="white [3212]" strokeweight="2pt">
                  <v:textbox>
                    <w:txbxContent>
                      <w:p w:rsidR="00181DF4" w:rsidRPr="00181DF4" w:rsidRDefault="00181DF4" w:rsidP="00181DF4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lang w:bidi="fa-IR"/>
                          </w:rPr>
                        </w:pPr>
                        <w:r w:rsidRPr="00181DF4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در حال حاضر عوامل اصلی از دست دادن زمان، کدام ها هستند</w:t>
                        </w:r>
                      </w:p>
                    </w:txbxContent>
                  </v:textbox>
                </v:rect>
                <v:rect id="Rectangle 38" o:spid="_x0000_s1059" style="position:absolute;left:31420;top:24479;width:14198;height:5737;rotation:-285235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VDqMIA&#10;AADbAAAADwAAAGRycy9kb3ducmV2LnhtbERPS0/CQBC+m/gfNmPiTbbyiqksRE1ICBdC9eBx6A7d&#10;ane2dsdS/j17IOH45XsvVoNvVE9drAMbeB5loIjLYGuuDHx9rp9eQEVBttgEJgNnirBa3t8tMLfh&#10;xHvqC6lUCuGYowEn0uZax9KRxzgKLXHijqHzKAl2lbYdnlK4b/Q4y+baY82pwWFLH47K3+LfG/ie&#10;HbYzN5dxv5Xp+2H/s6v/iqMxjw/D2ysooUFu4qt7Yw1M0tj0Jf0Avb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BUOowgAAANsAAAAPAAAAAAAAAAAAAAAAAJgCAABkcnMvZG93&#10;bnJldi54bWxQSwUGAAAAAAQABAD1AAAAhwMAAAAA&#10;" fillcolor="white [3201]" strokecolor="white [3212]" strokeweight="2pt">
                  <v:textbox>
                    <w:txbxContent>
                      <w:p w:rsidR="00181DF4" w:rsidRPr="00181DF4" w:rsidRDefault="00181DF4" w:rsidP="00181DF4">
                        <w:pPr>
                          <w:jc w:val="center"/>
                          <w:rPr>
                            <w:rFonts w:asciiTheme="majorBidi" w:hAnsiTheme="majorBidi" w:cs="B Nazanin" w:hint="cs"/>
                            <w:color w:val="17365D" w:themeColor="text2" w:themeShade="BF"/>
                            <w:lang w:bidi="fa-IR"/>
                          </w:rPr>
                        </w:pPr>
                        <w:r w:rsidRPr="00181DF4">
                          <w:rPr>
                            <w:rFonts w:asciiTheme="majorBidi" w:hAnsiTheme="majorBidi" w:cs="B Nazanin" w:hint="cs"/>
                            <w:color w:val="17365D" w:themeColor="text2" w:themeShade="BF"/>
                            <w:rtl/>
                            <w:lang w:bidi="fa-IR"/>
                          </w:rPr>
                          <w:t>آیا به حمایت دیگر نیاز داریم؟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057B0D" w:rsidRP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057B0D" w:rsidRP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057B0D" w:rsidRP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057B0D" w:rsidRP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057B0D" w:rsidRP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057B0D" w:rsidRDefault="00057B0D" w:rsidP="00057B0D">
      <w:pPr>
        <w:bidi/>
        <w:rPr>
          <w:rFonts w:cs="B Nazanin"/>
          <w:sz w:val="36"/>
          <w:szCs w:val="36"/>
          <w:lang w:bidi="fa-IR"/>
        </w:rPr>
      </w:pPr>
    </w:p>
    <w:p w:rsidR="00181DF4" w:rsidRDefault="00181DF4" w:rsidP="00057B0D">
      <w:pPr>
        <w:bidi/>
        <w:rPr>
          <w:rFonts w:cs="B Nazanin"/>
          <w:sz w:val="36"/>
          <w:szCs w:val="36"/>
          <w:rtl/>
          <w:lang w:bidi="fa-IR"/>
        </w:rPr>
      </w:pPr>
    </w:p>
    <w:p w:rsidR="00057B0D" w:rsidRPr="008858AC" w:rsidRDefault="00057B0D" w:rsidP="004C75B0">
      <w:pPr>
        <w:bidi/>
        <w:rPr>
          <w:rFonts w:cs="B Nazanin"/>
          <w:sz w:val="36"/>
          <w:szCs w:val="36"/>
          <w:rtl/>
          <w:lang w:bidi="fa-IR"/>
        </w:rPr>
      </w:pPr>
      <w:r w:rsidRPr="008858AC">
        <w:rPr>
          <w:rFonts w:cs="B Nazanin" w:hint="cs"/>
          <w:sz w:val="36"/>
          <w:szCs w:val="36"/>
          <w:rtl/>
          <w:lang w:bidi="fa-IR"/>
        </w:rPr>
        <w:t>تمرین:</w:t>
      </w:r>
      <w:r w:rsidR="007D6B6C" w:rsidRPr="008858AC">
        <w:rPr>
          <w:rFonts w:cs="B Nazanin" w:hint="cs"/>
          <w:sz w:val="36"/>
          <w:szCs w:val="36"/>
          <w:rtl/>
          <w:lang w:bidi="fa-IR"/>
        </w:rPr>
        <w:t xml:space="preserve"> دیدگاه خود و تیم سازمانی تان درباره ارتقای فروش سازمان تان</w:t>
      </w:r>
      <w:r w:rsidR="004C75B0" w:rsidRPr="008858AC">
        <w:rPr>
          <w:rFonts w:cs="B Nazanin" w:hint="cs"/>
          <w:sz w:val="36"/>
          <w:szCs w:val="36"/>
          <w:rtl/>
          <w:lang w:bidi="fa-IR"/>
        </w:rPr>
        <w:t xml:space="preserve"> را با استفاده از مقایسه آن با تکنولوژی و فناوری اطلاعات </w:t>
      </w:r>
      <w:r w:rsidR="00BF548A" w:rsidRPr="008858AC">
        <w:rPr>
          <w:rFonts w:cs="B Nazanin" w:hint="cs"/>
          <w:sz w:val="36"/>
          <w:szCs w:val="36"/>
          <w:rtl/>
          <w:lang w:bidi="fa-IR"/>
        </w:rPr>
        <w:t>(</w:t>
      </w:r>
      <w:r w:rsidR="00BF548A" w:rsidRPr="008858AC">
        <w:rPr>
          <w:rFonts w:cs="B Nazanin"/>
          <w:sz w:val="36"/>
          <w:szCs w:val="36"/>
          <w:lang w:bidi="fa-IR"/>
        </w:rPr>
        <w:t>IT</w:t>
      </w:r>
      <w:r w:rsidR="00BF548A" w:rsidRPr="008858AC">
        <w:rPr>
          <w:rFonts w:cs="B Nazanin" w:hint="cs"/>
          <w:sz w:val="36"/>
          <w:szCs w:val="36"/>
          <w:rtl/>
          <w:lang w:bidi="fa-IR"/>
        </w:rPr>
        <w:t>) بیان نمایید.</w:t>
      </w:r>
    </w:p>
    <w:sectPr w:rsidR="00057B0D" w:rsidRPr="008858A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737C" w:rsidRDefault="003A737C" w:rsidP="008858AC">
      <w:pPr>
        <w:spacing w:after="0" w:line="240" w:lineRule="auto"/>
      </w:pPr>
      <w:r>
        <w:separator/>
      </w:r>
    </w:p>
  </w:endnote>
  <w:endnote w:type="continuationSeparator" w:id="0">
    <w:p w:rsidR="003A737C" w:rsidRDefault="003A737C" w:rsidP="0088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53D259B8-ADA1-4897-A10A-0A6008167CD8}"/>
    <w:embedBold r:id="rId2" w:fontKey="{969344C2-F99A-49A0-8214-B7DB159C66EC}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C8717D9F-1320-4643-8E8D-CDCDEA0A99C5}"/>
    <w:embedBold r:id="rId4" w:fontKey="{D12D06B2-CE87-44DC-8566-0465A01E9425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  <w:embedRegular r:id="rId5" w:fontKey="{B3A27BBA-80C2-4ACE-A696-02BD309D356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502BE97F-FAAB-4BDC-AB80-EE99BF479B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246596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858AC" w:rsidRDefault="008858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5A4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858AC" w:rsidRDefault="008858A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737C" w:rsidRDefault="003A737C" w:rsidP="008858AC">
      <w:pPr>
        <w:spacing w:after="0" w:line="240" w:lineRule="auto"/>
      </w:pPr>
      <w:r>
        <w:separator/>
      </w:r>
    </w:p>
  </w:footnote>
  <w:footnote w:type="continuationSeparator" w:id="0">
    <w:p w:rsidR="003A737C" w:rsidRDefault="003A737C" w:rsidP="008858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E031E"/>
    <w:multiLevelType w:val="hybridMultilevel"/>
    <w:tmpl w:val="198EE118"/>
    <w:lvl w:ilvl="0" w:tplc="A5E85FDC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DD2AB8"/>
    <w:multiLevelType w:val="hybridMultilevel"/>
    <w:tmpl w:val="0CF0AC2A"/>
    <w:lvl w:ilvl="0" w:tplc="9C2E3B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95A"/>
    <w:rsid w:val="00057B0D"/>
    <w:rsid w:val="0006676A"/>
    <w:rsid w:val="00123009"/>
    <w:rsid w:val="00143CCD"/>
    <w:rsid w:val="00181DF4"/>
    <w:rsid w:val="001B7177"/>
    <w:rsid w:val="00215248"/>
    <w:rsid w:val="00382152"/>
    <w:rsid w:val="003A737C"/>
    <w:rsid w:val="0040473D"/>
    <w:rsid w:val="0048359C"/>
    <w:rsid w:val="00496AD1"/>
    <w:rsid w:val="004C75B0"/>
    <w:rsid w:val="005D3D3E"/>
    <w:rsid w:val="006068AC"/>
    <w:rsid w:val="006B2DBF"/>
    <w:rsid w:val="007D5A4E"/>
    <w:rsid w:val="007D6B6C"/>
    <w:rsid w:val="0084533D"/>
    <w:rsid w:val="008858AC"/>
    <w:rsid w:val="008E1E2A"/>
    <w:rsid w:val="009A339E"/>
    <w:rsid w:val="009D495A"/>
    <w:rsid w:val="00A737A2"/>
    <w:rsid w:val="00A918D9"/>
    <w:rsid w:val="00AE03AF"/>
    <w:rsid w:val="00BF548A"/>
    <w:rsid w:val="00CF7D4E"/>
    <w:rsid w:val="00D6754C"/>
    <w:rsid w:val="00DB5A93"/>
    <w:rsid w:val="00DF197E"/>
    <w:rsid w:val="00E6454E"/>
    <w:rsid w:val="00E8401A"/>
    <w:rsid w:val="00F0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C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58AC"/>
  </w:style>
  <w:style w:type="paragraph" w:styleId="Footer">
    <w:name w:val="footer"/>
    <w:basedOn w:val="Normal"/>
    <w:link w:val="FooterChar"/>
    <w:uiPriority w:val="99"/>
    <w:unhideWhenUsed/>
    <w:rsid w:val="0088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8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CC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8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58AC"/>
  </w:style>
  <w:style w:type="paragraph" w:styleId="Footer">
    <w:name w:val="footer"/>
    <w:basedOn w:val="Normal"/>
    <w:link w:val="FooterChar"/>
    <w:uiPriority w:val="99"/>
    <w:unhideWhenUsed/>
    <w:rsid w:val="0088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58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448</Words>
  <Characters>2558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Dr. Rad</cp:lastModifiedBy>
  <cp:revision>21</cp:revision>
  <dcterms:created xsi:type="dcterms:W3CDTF">2017-06-14T09:02:00Z</dcterms:created>
  <dcterms:modified xsi:type="dcterms:W3CDTF">2020-10-06T12:01:00Z</dcterms:modified>
</cp:coreProperties>
</file>